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313F" w14:textId="71368BB8" w:rsidR="00490D6C" w:rsidRPr="00256D9B" w:rsidRDefault="003367AD" w:rsidP="00F6602C">
      <w:r w:rsidRPr="00256D9B">
        <w:t>Company name : a</w:t>
      </w:r>
      <w:r w:rsidR="00490D6C" w:rsidRPr="00256D9B">
        <w:t>lviss.ai Inc.</w:t>
      </w:r>
    </w:p>
    <w:p w14:paraId="60D44287" w14:textId="0DC56090" w:rsidR="003367AD" w:rsidRDefault="003367AD" w:rsidP="00F6602C">
      <w:pPr>
        <w:rPr>
          <w:lang w:val="fr-CA"/>
        </w:rPr>
      </w:pPr>
      <w:r>
        <w:rPr>
          <w:lang w:val="fr-CA"/>
        </w:rPr>
        <w:t>Company logo :</w:t>
      </w:r>
    </w:p>
    <w:p w14:paraId="7EDF5738" w14:textId="72544A6B" w:rsidR="007912E5" w:rsidRDefault="00490D6C" w:rsidP="00F6602C">
      <w:pPr>
        <w:rPr>
          <w:lang w:val="fr-CA"/>
        </w:rPr>
      </w:pPr>
      <w:r>
        <w:rPr>
          <w:noProof/>
          <w:lang w:val="fr-CA"/>
        </w:rPr>
        <w:drawing>
          <wp:inline distT="0" distB="0" distL="0" distR="0" wp14:anchorId="078DB418" wp14:editId="1268A636">
            <wp:extent cx="757741" cy="869389"/>
            <wp:effectExtent l="0" t="0" r="4445" b="0"/>
            <wp:docPr id="1131143390" name="Picture 1" descr="Logo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143390" name="Picture 1" descr="Logo, ic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610" cy="900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34BC4" w14:textId="77777777" w:rsidR="00490D6C" w:rsidRDefault="00490D6C" w:rsidP="00F6602C">
      <w:pPr>
        <w:rPr>
          <w:lang w:val="fr-CA"/>
        </w:rPr>
      </w:pPr>
    </w:p>
    <w:p w14:paraId="27F42419" w14:textId="5F5623F4" w:rsidR="00490D6C" w:rsidRPr="003367AD" w:rsidRDefault="003367AD" w:rsidP="00F6602C">
      <w:r w:rsidRPr="003367AD">
        <w:t>Product name : CerebroVascular Event Risk Calculator</w:t>
      </w:r>
    </w:p>
    <w:p w14:paraId="5B90BF02" w14:textId="3A4CD93E" w:rsidR="00490D6C" w:rsidRPr="003367AD" w:rsidRDefault="003367AD" w:rsidP="00F6602C">
      <w:r w:rsidRPr="003367AD">
        <w:t>Compound name : CVERC</w:t>
      </w:r>
    </w:p>
    <w:p w14:paraId="1CFCEFDA" w14:textId="42A2F7C3" w:rsidR="003367AD" w:rsidRPr="00256D9B" w:rsidRDefault="003367AD" w:rsidP="00F6602C">
      <w:r w:rsidRPr="00256D9B">
        <w:t>FDA approval : submitted</w:t>
      </w:r>
    </w:p>
    <w:p w14:paraId="231FA13F" w14:textId="08279903" w:rsidR="003367AD" w:rsidRDefault="00256D9B" w:rsidP="00F6602C">
      <w:r w:rsidRPr="00256D9B">
        <w:t>Indication : transcathe</w:t>
      </w:r>
      <w:r>
        <w:t>ter aortic valve replacement heart surgery or intervention</w:t>
      </w:r>
    </w:p>
    <w:p w14:paraId="2C2F2022" w14:textId="7DB15D98" w:rsidR="00256D9B" w:rsidRDefault="006A5E73" w:rsidP="00F6602C">
      <w:r>
        <w:t>Device innovation description:</w:t>
      </w:r>
    </w:p>
    <w:p w14:paraId="4A2CE104" w14:textId="7A267864" w:rsidR="006A5E73" w:rsidRPr="00256D9B" w:rsidRDefault="000158FE" w:rsidP="00F6602C">
      <w:r>
        <w:t>Our product</w:t>
      </w:r>
      <w:r w:rsidR="009D2170" w:rsidRPr="009D2170">
        <w:t xml:space="preserve"> allows the deployment of preventive strategies in heart surgery. It would reduce the clinical burden of complications like stroke and allow better allocation of healthcare financial </w:t>
      </w:r>
      <w:r w:rsidR="00D47A20" w:rsidRPr="009D2170">
        <w:t>resources</w:t>
      </w:r>
      <w:r w:rsidR="009D2170" w:rsidRPr="009D2170">
        <w:t>.</w:t>
      </w:r>
    </w:p>
    <w:p w14:paraId="4CAE163A" w14:textId="77777777" w:rsidR="003367AD" w:rsidRDefault="003367AD" w:rsidP="00F6602C"/>
    <w:p w14:paraId="637328ED" w14:textId="77777777" w:rsidR="003B0DF9" w:rsidRPr="00256D9B" w:rsidRDefault="003B0DF9" w:rsidP="00F6602C"/>
    <w:sectPr w:rsidR="003B0DF9" w:rsidRPr="00256D9B" w:rsidSect="00EF52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418"/>
    <w:multiLevelType w:val="multilevel"/>
    <w:tmpl w:val="15FA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567AF"/>
    <w:multiLevelType w:val="multilevel"/>
    <w:tmpl w:val="EFAA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415C9"/>
    <w:multiLevelType w:val="multilevel"/>
    <w:tmpl w:val="ED2C4F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8B450B"/>
    <w:multiLevelType w:val="multilevel"/>
    <w:tmpl w:val="D9C89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035121"/>
    <w:multiLevelType w:val="multilevel"/>
    <w:tmpl w:val="6DB43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45AD0"/>
    <w:multiLevelType w:val="multilevel"/>
    <w:tmpl w:val="4E465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CE5E0F"/>
    <w:multiLevelType w:val="multilevel"/>
    <w:tmpl w:val="78E09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7C7236A"/>
    <w:multiLevelType w:val="multilevel"/>
    <w:tmpl w:val="9794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A332920"/>
    <w:multiLevelType w:val="multilevel"/>
    <w:tmpl w:val="BE9C1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C7770B"/>
    <w:multiLevelType w:val="multilevel"/>
    <w:tmpl w:val="4822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C5054D1"/>
    <w:multiLevelType w:val="multilevel"/>
    <w:tmpl w:val="5F28F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3629394">
    <w:abstractNumId w:val="10"/>
  </w:num>
  <w:num w:numId="2" w16cid:durableId="1476288892">
    <w:abstractNumId w:val="0"/>
  </w:num>
  <w:num w:numId="3" w16cid:durableId="939878291">
    <w:abstractNumId w:val="0"/>
  </w:num>
  <w:num w:numId="4" w16cid:durableId="566376495">
    <w:abstractNumId w:val="1"/>
  </w:num>
  <w:num w:numId="5" w16cid:durableId="581839448">
    <w:abstractNumId w:val="4"/>
  </w:num>
  <w:num w:numId="6" w16cid:durableId="759177844">
    <w:abstractNumId w:val="7"/>
  </w:num>
  <w:num w:numId="7" w16cid:durableId="1951089270">
    <w:abstractNumId w:val="9"/>
  </w:num>
  <w:num w:numId="8" w16cid:durableId="1728912739">
    <w:abstractNumId w:val="5"/>
  </w:num>
  <w:num w:numId="9" w16cid:durableId="616326990">
    <w:abstractNumId w:val="2"/>
  </w:num>
  <w:num w:numId="10" w16cid:durableId="1613903364">
    <w:abstractNumId w:val="8"/>
  </w:num>
  <w:num w:numId="11" w16cid:durableId="1898659760">
    <w:abstractNumId w:val="3"/>
  </w:num>
  <w:num w:numId="12" w16cid:durableId="21169001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436"/>
    <w:rsid w:val="000158FE"/>
    <w:rsid w:val="00171A87"/>
    <w:rsid w:val="00230436"/>
    <w:rsid w:val="00236E93"/>
    <w:rsid w:val="00256D9B"/>
    <w:rsid w:val="002B44F7"/>
    <w:rsid w:val="002E5887"/>
    <w:rsid w:val="003367AD"/>
    <w:rsid w:val="003B0DF9"/>
    <w:rsid w:val="003E0D92"/>
    <w:rsid w:val="00467E3D"/>
    <w:rsid w:val="00490D6C"/>
    <w:rsid w:val="004D4926"/>
    <w:rsid w:val="004F70CC"/>
    <w:rsid w:val="005B73EA"/>
    <w:rsid w:val="0065085C"/>
    <w:rsid w:val="006A5E73"/>
    <w:rsid w:val="006E3E3D"/>
    <w:rsid w:val="007061DF"/>
    <w:rsid w:val="00746F74"/>
    <w:rsid w:val="007912E5"/>
    <w:rsid w:val="007C2CCD"/>
    <w:rsid w:val="008C32C6"/>
    <w:rsid w:val="009038B6"/>
    <w:rsid w:val="0092686B"/>
    <w:rsid w:val="009C4FA0"/>
    <w:rsid w:val="009D2170"/>
    <w:rsid w:val="00A07239"/>
    <w:rsid w:val="00A630E9"/>
    <w:rsid w:val="00A7673A"/>
    <w:rsid w:val="00AC17BE"/>
    <w:rsid w:val="00B54ADF"/>
    <w:rsid w:val="00B96EAE"/>
    <w:rsid w:val="00BD2BA1"/>
    <w:rsid w:val="00CF1A8A"/>
    <w:rsid w:val="00D47A20"/>
    <w:rsid w:val="00DB1EF5"/>
    <w:rsid w:val="00E540AF"/>
    <w:rsid w:val="00EF52F9"/>
    <w:rsid w:val="00F6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51A88"/>
  <w15:chartTrackingRefBased/>
  <w15:docId w15:val="{23AD8C16-3E93-6744-8746-3EF51EBA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686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2686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1E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61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8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2686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26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92686B"/>
    <w:rPr>
      <w:color w:val="0000FF"/>
      <w:u w:val="single"/>
    </w:rPr>
  </w:style>
  <w:style w:type="paragraph" w:customStyle="1" w:styleId="msonormal0">
    <w:name w:val="msonormal"/>
    <w:basedOn w:val="Normal"/>
    <w:rsid w:val="00B54A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B54AD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54ADF"/>
    <w:rPr>
      <w:color w:val="800080"/>
      <w:u w:val="single"/>
    </w:rPr>
  </w:style>
  <w:style w:type="character" w:customStyle="1" w:styleId="num1">
    <w:name w:val="num1"/>
    <w:basedOn w:val="DefaultParagraphFont"/>
    <w:rsid w:val="00B54ADF"/>
  </w:style>
  <w:style w:type="character" w:customStyle="1" w:styleId="num2">
    <w:name w:val="num2"/>
    <w:basedOn w:val="DefaultParagraphFont"/>
    <w:rsid w:val="00B54ADF"/>
  </w:style>
  <w:style w:type="character" w:customStyle="1" w:styleId="af">
    <w:name w:val="af"/>
    <w:basedOn w:val="DefaultParagraphFont"/>
    <w:rsid w:val="00B54ADF"/>
  </w:style>
  <w:style w:type="paragraph" w:customStyle="1" w:styleId="type">
    <w:name w:val="type"/>
    <w:basedOn w:val="Normal"/>
    <w:rsid w:val="00B54A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f1">
    <w:name w:val="af1"/>
    <w:basedOn w:val="DefaultParagraphFont"/>
    <w:rsid w:val="00B54ADF"/>
  </w:style>
  <w:style w:type="paragraph" w:customStyle="1" w:styleId="ml10">
    <w:name w:val="ml10"/>
    <w:basedOn w:val="Normal"/>
    <w:rsid w:val="00B54A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1EF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gd">
    <w:name w:val="gd"/>
    <w:basedOn w:val="DefaultParagraphFont"/>
    <w:rsid w:val="00DB1EF5"/>
  </w:style>
  <w:style w:type="character" w:customStyle="1" w:styleId="g3">
    <w:name w:val="g3"/>
    <w:basedOn w:val="DefaultParagraphFont"/>
    <w:rsid w:val="00DB1EF5"/>
  </w:style>
  <w:style w:type="character" w:customStyle="1" w:styleId="hb">
    <w:name w:val="hb"/>
    <w:basedOn w:val="DefaultParagraphFont"/>
    <w:rsid w:val="00DB1EF5"/>
  </w:style>
  <w:style w:type="character" w:customStyle="1" w:styleId="g2">
    <w:name w:val="g2"/>
    <w:basedOn w:val="DefaultParagraphFont"/>
    <w:rsid w:val="00DB1EF5"/>
  </w:style>
  <w:style w:type="character" w:customStyle="1" w:styleId="im">
    <w:name w:val="im"/>
    <w:basedOn w:val="DefaultParagraphFont"/>
    <w:rsid w:val="00DB1EF5"/>
  </w:style>
  <w:style w:type="character" w:customStyle="1" w:styleId="Heading4Char">
    <w:name w:val="Heading 4 Char"/>
    <w:basedOn w:val="DefaultParagraphFont"/>
    <w:link w:val="Heading4"/>
    <w:uiPriority w:val="9"/>
    <w:semiHidden/>
    <w:rsid w:val="007061D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il">
    <w:name w:val="il"/>
    <w:basedOn w:val="DefaultParagraphFont"/>
    <w:rsid w:val="007061DF"/>
  </w:style>
  <w:style w:type="paragraph" w:customStyle="1" w:styleId="m3276587204685205385h3">
    <w:name w:val="m_3276587204685205385h3"/>
    <w:basedOn w:val="Normal"/>
    <w:rsid w:val="007061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3276587204685205385normal">
    <w:name w:val="m_3276587204685205385normal"/>
    <w:basedOn w:val="DefaultParagraphFont"/>
    <w:rsid w:val="007061DF"/>
  </w:style>
  <w:style w:type="paragraph" w:customStyle="1" w:styleId="m3276587204685205385sub-title">
    <w:name w:val="m_3276587204685205385sub-title"/>
    <w:basedOn w:val="Normal"/>
    <w:rsid w:val="007061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3276587204685205385blue-text">
    <w:name w:val="m_3276587204685205385blue-text"/>
    <w:basedOn w:val="Normal"/>
    <w:rsid w:val="007061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3276587204685205385h4">
    <w:name w:val="m_3276587204685205385h4"/>
    <w:basedOn w:val="DefaultParagraphFont"/>
    <w:rsid w:val="007061DF"/>
  </w:style>
  <w:style w:type="paragraph" w:customStyle="1" w:styleId="m3276587204685205385p-flight">
    <w:name w:val="m_3276587204685205385p-flight"/>
    <w:basedOn w:val="Normal"/>
    <w:rsid w:val="007061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3276587204685205385p-ancillaries">
    <w:name w:val="m_3276587204685205385p-ancillaries"/>
    <w:basedOn w:val="Normal"/>
    <w:rsid w:val="007061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3276587204685205385bold">
    <w:name w:val="m_3276587204685205385bold"/>
    <w:basedOn w:val="DefaultParagraphFont"/>
    <w:rsid w:val="007061DF"/>
  </w:style>
  <w:style w:type="paragraph" w:customStyle="1" w:styleId="m3276587204685205385bold1">
    <w:name w:val="m_3276587204685205385bold1"/>
    <w:basedOn w:val="Normal"/>
    <w:rsid w:val="007061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1243696618746981630msolistparagraph">
    <w:name w:val="m_1243696618746981630msolistparagraph"/>
    <w:basedOn w:val="Normal"/>
    <w:rsid w:val="002B44F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468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949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114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1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5082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75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9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07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23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8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02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9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1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2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1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1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9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64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0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2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6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6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8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1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331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8" w:color="EAEAEA"/>
            <w:right w:val="none" w:sz="0" w:space="0" w:color="auto"/>
          </w:divBdr>
          <w:divsChild>
            <w:div w:id="183973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9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91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Overtchouk</dc:creator>
  <cp:keywords/>
  <dc:description/>
  <cp:lastModifiedBy>Pavel Overtchouk</cp:lastModifiedBy>
  <cp:revision>37</cp:revision>
  <dcterms:created xsi:type="dcterms:W3CDTF">2021-08-25T16:31:00Z</dcterms:created>
  <dcterms:modified xsi:type="dcterms:W3CDTF">2023-05-03T18:49:00Z</dcterms:modified>
</cp:coreProperties>
</file>